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C96A" w14:textId="77777777" w:rsidR="00D5494B" w:rsidRPr="007D7EFC" w:rsidRDefault="00000000">
      <w:pPr>
        <w:pStyle w:val="a3"/>
        <w:spacing w:before="0"/>
        <w:ind w:left="1" w:hanging="3"/>
        <w:jc w:val="center"/>
        <w:rPr>
          <w:rFonts w:asciiTheme="majorEastAsia" w:eastAsiaTheme="majorEastAsia" w:hAnsiTheme="majorEastAsia"/>
          <w:b w:val="0"/>
          <w:sz w:val="44"/>
          <w:szCs w:val="44"/>
        </w:rPr>
      </w:pPr>
      <w:bookmarkStart w:id="0" w:name="_cecoboborlm" w:colFirst="0" w:colLast="0"/>
      <w:bookmarkEnd w:id="0"/>
      <w:r w:rsidRPr="007D7EFC">
        <w:rPr>
          <w:rFonts w:asciiTheme="majorEastAsia" w:eastAsiaTheme="majorEastAsia" w:hAnsiTheme="majorEastAsia"/>
          <w:b w:val="0"/>
          <w:sz w:val="44"/>
          <w:szCs w:val="44"/>
        </w:rPr>
        <w:t>入札参加希望票</w:t>
      </w:r>
    </w:p>
    <w:p w14:paraId="6FB896B6" w14:textId="77777777" w:rsidR="00D5494B" w:rsidRPr="007D7EFC" w:rsidRDefault="00D549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EastAsia" w:eastAsiaTheme="majorEastAsia" w:hAnsiTheme="majorEastAsia" w:cs="Arial"/>
          <w:color w:val="000000"/>
        </w:rPr>
      </w:pPr>
    </w:p>
    <w:p w14:paraId="177AAE98" w14:textId="77777777" w:rsidR="00D5494B" w:rsidRPr="007D7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EastAsia" w:eastAsiaTheme="majorEastAsia" w:hAnsiTheme="majorEastAsia" w:cs="Arial"/>
          <w:color w:val="000000"/>
        </w:rPr>
      </w:pPr>
      <w:r w:rsidRPr="007D7EFC">
        <w:rPr>
          <w:rFonts w:asciiTheme="majorEastAsia" w:eastAsiaTheme="majorEastAsia" w:hAnsiTheme="majorEastAsia" w:cs="Arial Unicode MS"/>
          <w:color w:val="000000"/>
        </w:rPr>
        <w:t>社会福祉法人</w:t>
      </w:r>
      <w:r w:rsidRPr="007D7EFC">
        <w:rPr>
          <w:rFonts w:asciiTheme="majorEastAsia" w:eastAsiaTheme="majorEastAsia" w:hAnsiTheme="majorEastAsia" w:cs="Arial Unicode MS"/>
        </w:rPr>
        <w:t>東香会</w:t>
      </w:r>
      <w:r w:rsidRPr="007D7EFC">
        <w:rPr>
          <w:rFonts w:asciiTheme="majorEastAsia" w:eastAsiaTheme="majorEastAsia" w:hAnsiTheme="majorEastAsia" w:cs="Arial Unicode MS"/>
          <w:color w:val="000000"/>
        </w:rPr>
        <w:t xml:space="preserve">　</w:t>
      </w:r>
      <w:r w:rsidRPr="007D7EFC">
        <w:rPr>
          <w:rFonts w:asciiTheme="majorEastAsia" w:eastAsiaTheme="majorEastAsia" w:hAnsiTheme="majorEastAsia" w:cs="Arial Unicode MS"/>
        </w:rPr>
        <w:t>理事長　齋藤紘良</w:t>
      </w:r>
      <w:r w:rsidRPr="007D7EFC">
        <w:rPr>
          <w:rFonts w:asciiTheme="majorEastAsia" w:eastAsiaTheme="majorEastAsia" w:hAnsiTheme="majorEastAsia" w:cs="Arial Unicode MS"/>
          <w:color w:val="000000"/>
        </w:rPr>
        <w:t xml:space="preserve">　殿</w:t>
      </w:r>
    </w:p>
    <w:p w14:paraId="5888B50A" w14:textId="77777777" w:rsidR="00D5494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Theme="majorEastAsia" w:eastAsiaTheme="majorEastAsia" w:hAnsiTheme="majorEastAsia" w:cs="Arial Unicode MS"/>
          <w:color w:val="000000"/>
        </w:rPr>
      </w:pPr>
      <w:r w:rsidRPr="007D7EFC">
        <w:rPr>
          <w:rFonts w:asciiTheme="majorEastAsia" w:eastAsiaTheme="majorEastAsia" w:hAnsiTheme="majorEastAsia" w:cs="Arial Unicode MS"/>
          <w:color w:val="000000"/>
        </w:rPr>
        <w:t xml:space="preserve">　　年　　月　　日</w:t>
      </w:r>
    </w:p>
    <w:p w14:paraId="0F9626D7" w14:textId="77777777" w:rsidR="00D5494B" w:rsidRPr="007D7EFC" w:rsidRDefault="00D5494B" w:rsidP="007D7E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EastAsia" w:eastAsiaTheme="majorEastAsia" w:hAnsiTheme="majorEastAsia" w:cs="Arial"/>
          <w:color w:val="000000"/>
        </w:rPr>
      </w:pPr>
    </w:p>
    <w:tbl>
      <w:tblPr>
        <w:tblStyle w:val="a5"/>
        <w:tblW w:w="9630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350"/>
        <w:gridCol w:w="1905"/>
        <w:gridCol w:w="780"/>
        <w:gridCol w:w="900"/>
        <w:gridCol w:w="2385"/>
      </w:tblGrid>
      <w:tr w:rsidR="00D5494B" w:rsidRPr="007D7EFC" w14:paraId="720624A4" w14:textId="77777777" w:rsidTr="007D7EFC">
        <w:trPr>
          <w:trHeight w:val="1306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5CB04B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社　　　名</w:t>
            </w:r>
          </w:p>
          <w:p w14:paraId="14E3EAD7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所　在　地</w:t>
            </w:r>
          </w:p>
          <w:p w14:paraId="06B4F96C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代　表　者</w:t>
            </w:r>
          </w:p>
        </w:tc>
        <w:tc>
          <w:tcPr>
            <w:tcW w:w="73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83AC78D" w14:textId="0B617535" w:rsidR="00D5494B" w:rsidRPr="007D7EFC" w:rsidRDefault="00000000" w:rsidP="007D7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>職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氏名　　　　　　　　　　　　</w:t>
            </w:r>
            <w:r w:rsidR="007D7EFC">
              <w:rPr>
                <w:rFonts w:asciiTheme="majorEastAsia" w:eastAsiaTheme="majorEastAsia" w:hAnsiTheme="majorEastAsia" w:cs="Arial Unicode MS" w:hint="eastAsia"/>
                <w:color w:val="000000"/>
              </w:rPr>
              <w:t xml:space="preserve">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　　　　　　 　　　　    　　㊞</w:t>
            </w:r>
          </w:p>
        </w:tc>
      </w:tr>
      <w:tr w:rsidR="00D5494B" w:rsidRPr="007D7EFC" w14:paraId="7465E8B6" w14:textId="77777777" w:rsidTr="007D7EFC">
        <w:trPr>
          <w:trHeight w:val="192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B89F29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担当者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BEE433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部署</w:t>
            </w:r>
          </w:p>
          <w:p w14:paraId="37455F8E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職氏名</w:t>
            </w:r>
          </w:p>
          <w:p w14:paraId="039F4B4F" w14:textId="741EB7CE" w:rsidR="00D5494B" w:rsidRPr="007D7EFC" w:rsidRDefault="00000000" w:rsidP="007D7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電話</w:t>
            </w:r>
            <w:r w:rsidR="007D7EFC">
              <w:rPr>
                <w:rFonts w:asciiTheme="majorEastAsia" w:eastAsiaTheme="majorEastAsia" w:hAnsiTheme="majorEastAsia" w:cs="Arial"/>
                <w:color w:val="000000"/>
              </w:rPr>
              <w:t xml:space="preserve"> / </w:t>
            </w:r>
            <w:r w:rsidRPr="007D7EFC">
              <w:rPr>
                <w:rFonts w:asciiTheme="majorEastAsia" w:eastAsiaTheme="majorEastAsia" w:hAnsiTheme="majorEastAsia" w:cs="Arial"/>
                <w:color w:val="000000"/>
              </w:rPr>
              <w:t>FAX</w:t>
            </w:r>
          </w:p>
          <w:p w14:paraId="1118D52B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73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68055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　</w:t>
            </w:r>
          </w:p>
        </w:tc>
      </w:tr>
      <w:tr w:rsidR="00D5494B" w:rsidRPr="007D7EFC" w14:paraId="5045BCC7" w14:textId="77777777" w:rsidTr="007D7EFC">
        <w:trPr>
          <w:trHeight w:val="759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9D71ED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希望する工事</w:t>
            </w:r>
          </w:p>
        </w:tc>
        <w:tc>
          <w:tcPr>
            <w:tcW w:w="7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284E04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件名</w:t>
            </w:r>
          </w:p>
        </w:tc>
      </w:tr>
      <w:tr w:rsidR="00D5494B" w:rsidRPr="007D7EFC" w14:paraId="413E534E" w14:textId="77777777" w:rsidTr="007D7EFC">
        <w:trPr>
          <w:trHeight w:val="2579"/>
        </w:trPr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680985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1E406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希望理由・自社のアピール等</w:t>
            </w:r>
          </w:p>
          <w:p w14:paraId="32D57034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2E8BE014" w14:textId="77777777" w:rsidTr="007D7EFC">
        <w:trPr>
          <w:trHeight w:val="1212"/>
        </w:trPr>
        <w:tc>
          <w:tcPr>
            <w:tcW w:w="3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0EBE11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建設業の許可番号</w:t>
            </w:r>
          </w:p>
          <w:p w14:paraId="439E46C7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　　　　　　　有効期間</w:t>
            </w:r>
          </w:p>
          <w:p w14:paraId="2A0E0767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　　　　　　　種　　類</w:t>
            </w:r>
          </w:p>
        </w:tc>
        <w:tc>
          <w:tcPr>
            <w:tcW w:w="597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5DFBA7" w14:textId="77777777" w:rsidR="00D5494B" w:rsidRPr="007D7EFC" w:rsidRDefault="00D5494B" w:rsidP="007D7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57EA5894" w14:textId="77777777" w:rsidTr="007D7EFC">
        <w:trPr>
          <w:trHeight w:val="330"/>
        </w:trPr>
        <w:tc>
          <w:tcPr>
            <w:tcW w:w="36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2031C3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東京都における等級格付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21DF28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業　　　種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7AC8C9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等　　　級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75BD41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順　　　位</w:t>
            </w:r>
          </w:p>
        </w:tc>
      </w:tr>
      <w:tr w:rsidR="00D5494B" w:rsidRPr="007D7EFC" w14:paraId="22A7CFA4" w14:textId="77777777" w:rsidTr="007D7EFC">
        <w:trPr>
          <w:trHeight w:val="674"/>
        </w:trPr>
        <w:tc>
          <w:tcPr>
            <w:tcW w:w="36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550A3E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76DC9D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建 築 工 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FA690C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9CCE6C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71A3A148" w14:textId="77777777" w:rsidTr="007D7EFC">
        <w:trPr>
          <w:trHeight w:val="20"/>
        </w:trPr>
        <w:tc>
          <w:tcPr>
            <w:tcW w:w="3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D58838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東京都内での</w:t>
            </w:r>
          </w:p>
          <w:p w14:paraId="0CD78452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過去５年間における</w:t>
            </w:r>
          </w:p>
          <w:p w14:paraId="42FBE534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元請での受注最高実績</w:t>
            </w:r>
          </w:p>
        </w:tc>
        <w:tc>
          <w:tcPr>
            <w:tcW w:w="2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94C432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官　　公　　庁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3796DE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民　　　　間</w:t>
            </w:r>
          </w:p>
        </w:tc>
      </w:tr>
      <w:tr w:rsidR="00D5494B" w:rsidRPr="007D7EFC" w14:paraId="45C00725" w14:textId="77777777" w:rsidTr="007D7EFC">
        <w:trPr>
          <w:trHeight w:val="674"/>
        </w:trPr>
        <w:tc>
          <w:tcPr>
            <w:tcW w:w="3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F30CE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DB02D2C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千円 </w:t>
            </w:r>
          </w:p>
        </w:tc>
        <w:tc>
          <w:tcPr>
            <w:tcW w:w="3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AC1BEC3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 xml:space="preserve">千円 </w:t>
            </w:r>
          </w:p>
        </w:tc>
      </w:tr>
    </w:tbl>
    <w:p w14:paraId="6F559913" w14:textId="77777777" w:rsidR="00D5494B" w:rsidRPr="007D7EFC" w:rsidRDefault="00000000" w:rsidP="007D7EFC">
      <w:p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firstLine="0"/>
        <w:rPr>
          <w:rFonts w:asciiTheme="majorEastAsia" w:eastAsiaTheme="majorEastAsia" w:hAnsiTheme="majorEastAsia" w:cs="Arial"/>
          <w:color w:val="000000"/>
        </w:rPr>
      </w:pPr>
      <w:r w:rsidRPr="007D7EFC">
        <w:rPr>
          <w:rFonts w:asciiTheme="majorEastAsia" w:eastAsiaTheme="majorEastAsia" w:hAnsiTheme="majorEastAsia" w:cs="Arial Unicode MS"/>
          <w:color w:val="000000"/>
        </w:rPr>
        <w:t>添付資料：直近の会社の経営状態がわかるもの（決算書等）</w:t>
      </w:r>
    </w:p>
    <w:p w14:paraId="09D47A5B" w14:textId="5BDA76CF" w:rsidR="00D5494B" w:rsidRPr="007D7EFC" w:rsidRDefault="00000000" w:rsidP="007D7E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left"/>
        <w:rPr>
          <w:rFonts w:asciiTheme="majorEastAsia" w:eastAsiaTheme="majorEastAsia" w:hAnsiTheme="majorEastAsia"/>
        </w:rPr>
      </w:pPr>
      <w:r w:rsidRPr="007D7EFC">
        <w:rPr>
          <w:rFonts w:asciiTheme="majorEastAsia" w:eastAsiaTheme="majorEastAsia" w:hAnsiTheme="majorEastAsia" w:cs="Arial Unicode MS"/>
        </w:rPr>
        <w:t xml:space="preserve">　　</w:t>
      </w:r>
      <w:r w:rsidRPr="007D7EFC">
        <w:rPr>
          <w:rFonts w:asciiTheme="majorEastAsia" w:eastAsiaTheme="majorEastAsia" w:hAnsiTheme="majorEastAsia" w:cs="Arial Unicode MS"/>
          <w:color w:val="000000"/>
        </w:rPr>
        <w:t>会社の役員構成・氏名がわかるもの</w:t>
      </w:r>
    </w:p>
    <w:p w14:paraId="3766B7BF" w14:textId="77777777" w:rsidR="00D5494B" w:rsidRPr="007D7E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Theme="majorEastAsia" w:eastAsiaTheme="majorEastAsia" w:hAnsiTheme="majorEastAsia" w:cs="Arial"/>
          <w:color w:val="000000"/>
          <w:sz w:val="44"/>
          <w:szCs w:val="44"/>
        </w:rPr>
      </w:pPr>
      <w:r w:rsidRPr="007D7EFC">
        <w:rPr>
          <w:rFonts w:asciiTheme="majorEastAsia" w:eastAsiaTheme="majorEastAsia" w:hAnsiTheme="majorEastAsia"/>
          <w:sz w:val="44"/>
          <w:szCs w:val="44"/>
        </w:rPr>
        <w:lastRenderedPageBreak/>
        <w:t>質問票</w:t>
      </w:r>
    </w:p>
    <w:p w14:paraId="7AA3E72F" w14:textId="77777777" w:rsidR="00D5494B" w:rsidRPr="007D7EFC" w:rsidRDefault="00D549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EastAsia" w:eastAsiaTheme="majorEastAsia" w:hAnsiTheme="majorEastAsia" w:cs="Arial"/>
          <w:color w:val="000000"/>
        </w:rPr>
      </w:pPr>
    </w:p>
    <w:tbl>
      <w:tblPr>
        <w:tblStyle w:val="a6"/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0"/>
        <w:gridCol w:w="5550"/>
      </w:tblGrid>
      <w:tr w:rsidR="00D5494B" w:rsidRPr="007D7EFC" w14:paraId="181DCD87" w14:textId="77777777" w:rsidTr="007D7EFC">
        <w:trPr>
          <w:trHeight w:val="16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E8FD3E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質問事項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482771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回</w:t>
            </w:r>
            <w:r w:rsidRPr="007D7EFC">
              <w:rPr>
                <w:rFonts w:asciiTheme="majorEastAsia" w:eastAsiaTheme="majorEastAsia" w:hAnsiTheme="majorEastAsia" w:cs="Arial Unicode MS"/>
              </w:rPr>
              <w:t xml:space="preserve">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答</w:t>
            </w:r>
          </w:p>
        </w:tc>
      </w:tr>
      <w:tr w:rsidR="00D5494B" w:rsidRPr="007D7EFC" w14:paraId="5198B73C" w14:textId="77777777">
        <w:trPr>
          <w:trHeight w:val="101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6285B7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１．資本金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B096DF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18DCCA6F" w14:textId="77777777">
        <w:trPr>
          <w:trHeight w:val="1012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BA6AE9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２．会社の従業員数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A45EFD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141BBC36" w14:textId="77777777">
        <w:trPr>
          <w:trHeight w:val="1521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4EB27A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３．都における過去３年間の同種</w:t>
            </w:r>
            <w:r w:rsidRPr="007D7EFC">
              <w:rPr>
                <w:rFonts w:asciiTheme="majorEastAsia" w:eastAsiaTheme="majorEastAsia" w:hAnsiTheme="majorEastAsia" w:cs="Arial"/>
              </w:rPr>
              <w:t>※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の</w:t>
            </w:r>
          </w:p>
          <w:p w14:paraId="0B21EE55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工事実績（件名、金額等）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C0D798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32448EAF" w14:textId="77777777">
        <w:trPr>
          <w:trHeight w:val="1521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101CDE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４．他官庁における過去３年間の</w:t>
            </w:r>
          </w:p>
          <w:p w14:paraId="10301B70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同種の工事実績（件名、金額等）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99404D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5D197D74" w14:textId="77777777">
        <w:trPr>
          <w:trHeight w:val="1521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2298B5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５．民間における過去３年間の同種の</w:t>
            </w:r>
          </w:p>
          <w:p w14:paraId="49491605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工事実績（件名、金額等）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DE957C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30DA5128" w14:textId="77777777">
        <w:trPr>
          <w:trHeight w:val="1014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EEA8F4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６．貴会社の専業及び都への登録業種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45C01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6738DF6A" w14:textId="77777777">
        <w:trPr>
          <w:trHeight w:val="1014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682740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７．監理技術者数（残数）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6932C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  <w:tr w:rsidR="00D5494B" w:rsidRPr="007D7EFC" w14:paraId="01C8A431" w14:textId="77777777">
        <w:trPr>
          <w:trHeight w:val="1521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FDCF2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８．現在実施している工事及び</w:t>
            </w:r>
          </w:p>
          <w:p w14:paraId="262BF7EC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当該工事に従事させている</w:t>
            </w:r>
          </w:p>
          <w:p w14:paraId="7FD2E190" w14:textId="77777777" w:rsidR="00D5494B" w:rsidRPr="007D7E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  <w:r w:rsidRPr="007D7EFC">
              <w:rPr>
                <w:rFonts w:asciiTheme="majorEastAsia" w:eastAsiaTheme="majorEastAsia" w:hAnsiTheme="majorEastAsia" w:cs="Arial Unicode MS"/>
              </w:rPr>
              <w:t xml:space="preserve">　　</w:t>
            </w:r>
            <w:r w:rsidRPr="007D7EFC">
              <w:rPr>
                <w:rFonts w:asciiTheme="majorEastAsia" w:eastAsiaTheme="majorEastAsia" w:hAnsiTheme="majorEastAsia" w:cs="Arial Unicode MS"/>
                <w:color w:val="000000"/>
              </w:rPr>
              <w:t>監理技術者数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24406E" w14:textId="77777777" w:rsidR="00D5494B" w:rsidRPr="007D7EFC" w:rsidRDefault="00D5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</w:tbl>
    <w:p w14:paraId="4CACEED7" w14:textId="77777777" w:rsidR="00D5494B" w:rsidRPr="007D7EFC" w:rsidRDefault="00000000" w:rsidP="007D7EFC">
      <w:pPr>
        <w:pBdr>
          <w:top w:val="nil"/>
          <w:left w:val="nil"/>
          <w:bottom w:val="nil"/>
          <w:right w:val="nil"/>
          <w:between w:val="nil"/>
        </w:pBdr>
        <w:spacing w:beforeLines="50" w:before="120"/>
        <w:ind w:firstLine="0"/>
        <w:rPr>
          <w:rFonts w:asciiTheme="majorEastAsia" w:eastAsiaTheme="majorEastAsia" w:hAnsiTheme="majorEastAsia" w:cs="Arial"/>
          <w:color w:val="000000"/>
        </w:rPr>
      </w:pPr>
      <w:r w:rsidRPr="007D7EFC">
        <w:rPr>
          <w:rFonts w:asciiTheme="majorEastAsia" w:eastAsiaTheme="majorEastAsia" w:hAnsiTheme="majorEastAsia" w:cs="Arial Unicode MS"/>
          <w:color w:val="000000"/>
        </w:rPr>
        <w:t>※同種とは、保育所等の福祉施設をいう</w:t>
      </w:r>
    </w:p>
    <w:sectPr w:rsidR="00D5494B" w:rsidRPr="007D7EFC">
      <w:pgSz w:w="11906" w:h="16838"/>
      <w:pgMar w:top="1133" w:right="1133" w:bottom="1133" w:left="1133" w:header="720" w:footer="720" w:gutter="0"/>
      <w:pgNumType w:start="3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4B"/>
    <w:rsid w:val="007D7EFC"/>
    <w:rsid w:val="008B5D64"/>
    <w:rsid w:val="00D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07913"/>
  <w15:docId w15:val="{06A51A27-A9EA-7D42-B033-F68CFEC9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4" w:type="dxa"/>
        <w:bottom w:w="0" w:type="dxa"/>
        <w:right w:w="1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4" w:type="dxa"/>
        <w:bottom w:w="0" w:type="dxa"/>
        <w:right w:w="1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東香会本部</cp:lastModifiedBy>
  <cp:revision>2</cp:revision>
  <dcterms:created xsi:type="dcterms:W3CDTF">2024-08-20T00:56:00Z</dcterms:created>
  <dcterms:modified xsi:type="dcterms:W3CDTF">2024-08-20T01:04:00Z</dcterms:modified>
</cp:coreProperties>
</file>